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6437" w14:textId="70CBA968" w:rsidR="00DA34F6" w:rsidRDefault="00DA34F6">
      <w:r w:rsidRPr="00DA34F6">
        <w:drawing>
          <wp:inline distT="0" distB="0" distL="0" distR="0" wp14:anchorId="502EFB0F" wp14:editId="13D0D398">
            <wp:extent cx="8251371" cy="6166131"/>
            <wp:effectExtent l="0" t="0" r="0" b="6350"/>
            <wp:docPr id="438959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9595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56218" cy="616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34F6" w:rsidSect="00DA34F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BCEC" w14:textId="77777777" w:rsidR="00EF2028" w:rsidRDefault="00EF2028" w:rsidP="00DA34F6">
      <w:pPr>
        <w:spacing w:after="0" w:line="240" w:lineRule="auto"/>
      </w:pPr>
      <w:r>
        <w:separator/>
      </w:r>
    </w:p>
  </w:endnote>
  <w:endnote w:type="continuationSeparator" w:id="0">
    <w:p w14:paraId="6AB666C3" w14:textId="77777777" w:rsidR="00EF2028" w:rsidRDefault="00EF2028" w:rsidP="00DA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4C29" w14:textId="77777777" w:rsidR="00EF2028" w:rsidRDefault="00EF2028" w:rsidP="00DA34F6">
      <w:pPr>
        <w:spacing w:after="0" w:line="240" w:lineRule="auto"/>
      </w:pPr>
      <w:r>
        <w:separator/>
      </w:r>
    </w:p>
  </w:footnote>
  <w:footnote w:type="continuationSeparator" w:id="0">
    <w:p w14:paraId="20B33584" w14:textId="77777777" w:rsidR="00EF2028" w:rsidRDefault="00EF2028" w:rsidP="00DA3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CE5F" w14:textId="1FBAEF01" w:rsidR="00DA34F6" w:rsidRPr="00DA34F6" w:rsidRDefault="00DA34F6" w:rsidP="00DA34F6">
    <w:pPr>
      <w:pStyle w:val="Header"/>
      <w:jc w:val="center"/>
      <w:rPr>
        <w:b/>
        <w:bCs/>
        <w:sz w:val="40"/>
        <w:szCs w:val="40"/>
      </w:rPr>
    </w:pPr>
    <w:r w:rsidRPr="00DA34F6">
      <w:rPr>
        <w:b/>
        <w:bCs/>
        <w:sz w:val="40"/>
        <w:szCs w:val="40"/>
      </w:rPr>
      <w:t>Activity Data</w:t>
    </w:r>
  </w:p>
  <w:p w14:paraId="191D6E0A" w14:textId="4E957E75" w:rsidR="00DA34F6" w:rsidRPr="00DA34F6" w:rsidRDefault="00DA34F6" w:rsidP="00DA34F6">
    <w:pPr>
      <w:pStyle w:val="Header"/>
      <w:jc w:val="center"/>
      <w:rPr>
        <w:b/>
        <w:bCs/>
        <w:sz w:val="40"/>
        <w:szCs w:val="40"/>
      </w:rPr>
    </w:pPr>
    <w:r w:rsidRPr="00DA34F6">
      <w:rPr>
        <w:b/>
        <w:bCs/>
        <w:sz w:val="40"/>
        <w:szCs w:val="40"/>
      </w:rPr>
      <w:t>Pontypool Medical Centre – February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F6"/>
    <w:rsid w:val="001039AF"/>
    <w:rsid w:val="00DA34F6"/>
    <w:rsid w:val="00EF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DB58"/>
  <w15:chartTrackingRefBased/>
  <w15:docId w15:val="{95FFF804-7710-4FE7-9EC2-86A00C9F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4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3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4F6"/>
  </w:style>
  <w:style w:type="paragraph" w:styleId="Footer">
    <w:name w:val="footer"/>
    <w:basedOn w:val="Normal"/>
    <w:link w:val="FooterChar"/>
    <w:uiPriority w:val="99"/>
    <w:unhideWhenUsed/>
    <w:rsid w:val="00DA3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Potter (Pontypool - Churchwood Surgery)</dc:creator>
  <cp:keywords/>
  <dc:description/>
  <cp:lastModifiedBy>Maria Potter (Pontypool - Churchwood Surgery)</cp:lastModifiedBy>
  <cp:revision>1</cp:revision>
  <dcterms:created xsi:type="dcterms:W3CDTF">2026-04-13T11:26:00Z</dcterms:created>
  <dcterms:modified xsi:type="dcterms:W3CDTF">2026-04-13T11:29:00Z</dcterms:modified>
</cp:coreProperties>
</file>